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EFACAD" w14:textId="12F6A134" w:rsidR="002723F7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58118E">
        <w:rPr>
          <w:rFonts w:ascii="Arial" w:hAnsi="Arial" w:cs="Arial"/>
          <w:sz w:val="20"/>
          <w:szCs w:val="20"/>
        </w:rPr>
        <w:tab/>
      </w:r>
      <w:r w:rsidR="0058118E">
        <w:rPr>
          <w:rFonts w:ascii="Arial" w:hAnsi="Arial" w:cs="Arial"/>
          <w:sz w:val="20"/>
          <w:szCs w:val="20"/>
        </w:rPr>
        <w:tab/>
      </w:r>
      <w:r w:rsidR="0058118E">
        <w:rPr>
          <w:rFonts w:ascii="Arial" w:hAnsi="Arial" w:cs="Arial"/>
          <w:sz w:val="20"/>
          <w:szCs w:val="20"/>
        </w:rPr>
        <w:tab/>
      </w:r>
      <w:r w:rsidR="0058118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013B90B7" w14:textId="77777777" w:rsidR="006E0950" w:rsidRPr="005C34F0" w:rsidRDefault="006E095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742"/>
        <w:gridCol w:w="3848"/>
        <w:gridCol w:w="3476"/>
        <w:gridCol w:w="3476"/>
        <w:gridCol w:w="887"/>
        <w:gridCol w:w="1925"/>
      </w:tblGrid>
      <w:tr w:rsidR="00155CE7" w:rsidRPr="008178D1" w14:paraId="12B759B2" w14:textId="77777777" w:rsidTr="000D41BC">
        <w:tc>
          <w:tcPr>
            <w:tcW w:w="5000" w:type="pct"/>
            <w:gridSpan w:val="6"/>
          </w:tcPr>
          <w:p w14:paraId="5303D619" w14:textId="199F8432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Employability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Entry</w:t>
            </w:r>
            <w:r w:rsidR="003C7DF3">
              <w:rPr>
                <w:rFonts w:ascii="Arial" w:hAnsi="Arial" w:cs="Arial"/>
                <w:b/>
                <w:sz w:val="20"/>
                <w:szCs w:val="20"/>
              </w:rPr>
              <w:t xml:space="preserve"> 3</w:t>
            </w:r>
          </w:p>
          <w:p w14:paraId="55394FCD" w14:textId="4C0D9AA4" w:rsidR="00155CE7" w:rsidRPr="008178D1" w:rsidRDefault="00B52E3B" w:rsidP="00B67C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Customer service</w:t>
            </w:r>
            <w:r w:rsidR="003618F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A5468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E095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E095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89202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892029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7B6E74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892029" w:rsidRPr="008178D1" w14:paraId="20F4F69F" w14:textId="77777777" w:rsidTr="000D41BC">
        <w:tc>
          <w:tcPr>
            <w:tcW w:w="567" w:type="pct"/>
          </w:tcPr>
          <w:p w14:paraId="1EF8BC8F" w14:textId="77777777" w:rsidR="00892029" w:rsidRPr="008178D1" w:rsidRDefault="00892029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253" w:type="pct"/>
          </w:tcPr>
          <w:p w14:paraId="47668AF2" w14:textId="77777777" w:rsidR="00892029" w:rsidRPr="008178D1" w:rsidRDefault="00892029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32" w:type="pct"/>
          </w:tcPr>
          <w:p w14:paraId="6D86C54B" w14:textId="0347BA08" w:rsidR="00892029" w:rsidRPr="008178D1" w:rsidRDefault="00892029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32" w:type="pct"/>
          </w:tcPr>
          <w:p w14:paraId="43ED4D51" w14:textId="71B8730F" w:rsidR="00892029" w:rsidRPr="008178D1" w:rsidRDefault="00892029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892029" w:rsidRPr="008178D1" w:rsidRDefault="00892029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892029" w:rsidRPr="008178D1" w:rsidRDefault="00892029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892029" w:rsidRPr="008178D1" w14:paraId="7A3F2B5D" w14:textId="77777777" w:rsidTr="000D41BC">
        <w:trPr>
          <w:trHeight w:val="560"/>
        </w:trPr>
        <w:tc>
          <w:tcPr>
            <w:tcW w:w="567" w:type="pct"/>
          </w:tcPr>
          <w:p w14:paraId="471C23FF" w14:textId="4971D8FD" w:rsidR="00892029" w:rsidRDefault="00892029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CSE3.1 </w:t>
            </w:r>
          </w:p>
          <w:p w14:paraId="4E5B81DA" w14:textId="1F1E875A" w:rsidR="00892029" w:rsidRPr="007B6E74" w:rsidRDefault="00892029" w:rsidP="007B6E7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B6E74">
              <w:rPr>
                <w:rFonts w:ascii="Arial" w:hAnsi="Arial" w:cs="Arial"/>
                <w:sz w:val="20"/>
                <w:szCs w:val="20"/>
                <w:lang w:val="en-US"/>
              </w:rPr>
              <w:t>Understand why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B6E74">
              <w:rPr>
                <w:rFonts w:ascii="Arial" w:hAnsi="Arial" w:cs="Arial"/>
                <w:sz w:val="20"/>
                <w:szCs w:val="20"/>
                <w:lang w:val="en-US"/>
              </w:rPr>
              <w:t>good customer</w:t>
            </w:r>
          </w:p>
          <w:p w14:paraId="27916110" w14:textId="77777777" w:rsidR="00892029" w:rsidRPr="007B6E74" w:rsidRDefault="00892029" w:rsidP="007B6E7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B6E74">
              <w:rPr>
                <w:rFonts w:ascii="Arial" w:hAnsi="Arial" w:cs="Arial"/>
                <w:sz w:val="20"/>
                <w:szCs w:val="20"/>
                <w:lang w:val="en-US"/>
              </w:rPr>
              <w:t>service is</w:t>
            </w:r>
          </w:p>
          <w:p w14:paraId="2A045F0F" w14:textId="0F4566A0" w:rsidR="00892029" w:rsidRPr="00C81874" w:rsidRDefault="00892029" w:rsidP="007B6E7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B6E74">
              <w:rPr>
                <w:rFonts w:ascii="Arial" w:hAnsi="Arial" w:cs="Arial"/>
                <w:sz w:val="20"/>
                <w:szCs w:val="20"/>
                <w:lang w:val="en-US"/>
              </w:rPr>
              <w:t>important</w:t>
            </w:r>
          </w:p>
        </w:tc>
        <w:tc>
          <w:tcPr>
            <w:tcW w:w="1253" w:type="pct"/>
          </w:tcPr>
          <w:p w14:paraId="5DB305A0" w14:textId="4B1CC552" w:rsidR="00892029" w:rsidRPr="007B6E74" w:rsidRDefault="00892029" w:rsidP="007B6E7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State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how poor customer </w:t>
            </w:r>
            <w:r w:rsidRPr="007B6E74">
              <w:rPr>
                <w:rFonts w:ascii="Arial" w:hAnsi="Arial" w:cs="Arial"/>
                <w:sz w:val="20"/>
                <w:szCs w:val="20"/>
                <w:lang w:val="en-US"/>
              </w:rPr>
              <w:t>service can impact on:</w:t>
            </w:r>
          </w:p>
          <w:p w14:paraId="37EBA81D" w14:textId="51995ADA" w:rsidR="00892029" w:rsidRPr="007B6E74" w:rsidRDefault="00892029" w:rsidP="007B6E7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B6E74">
              <w:rPr>
                <w:rFonts w:ascii="Arial" w:hAnsi="Arial" w:cs="Arial"/>
                <w:sz w:val="20"/>
                <w:szCs w:val="20"/>
                <w:lang w:val="en-US"/>
              </w:rPr>
              <w:t>customers</w:t>
            </w:r>
          </w:p>
          <w:p w14:paraId="04BF7D1F" w14:textId="2E8A9F46" w:rsidR="00892029" w:rsidRPr="007B6E74" w:rsidRDefault="00892029" w:rsidP="007B6E7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B6E74">
              <w:rPr>
                <w:rFonts w:ascii="Arial" w:hAnsi="Arial" w:cs="Arial"/>
                <w:sz w:val="20"/>
                <w:szCs w:val="20"/>
                <w:lang w:val="en-US"/>
              </w:rPr>
              <w:t>the organisation itself</w:t>
            </w:r>
          </w:p>
        </w:tc>
        <w:tc>
          <w:tcPr>
            <w:tcW w:w="1132" w:type="pct"/>
          </w:tcPr>
          <w:p w14:paraId="1BB16522" w14:textId="77777777" w:rsidR="00892029" w:rsidRPr="008178D1" w:rsidRDefault="0089202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</w:tcPr>
          <w:p w14:paraId="7186B39B" w14:textId="324EFFA0" w:rsidR="00892029" w:rsidRPr="008178D1" w:rsidRDefault="0089202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11FB69E3" w14:textId="08E5F5AA" w:rsidR="00892029" w:rsidRPr="008178D1" w:rsidRDefault="0089202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</w:tcPr>
          <w:p w14:paraId="57A5446F" w14:textId="631DCA47" w:rsidR="00892029" w:rsidRPr="008178D1" w:rsidRDefault="00892029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029" w:rsidRPr="008178D1" w14:paraId="50285956" w14:textId="77777777" w:rsidTr="000D41BC">
        <w:tc>
          <w:tcPr>
            <w:tcW w:w="567" w:type="pct"/>
            <w:vMerge w:val="restart"/>
          </w:tcPr>
          <w:p w14:paraId="4A63D576" w14:textId="6413AA2C" w:rsidR="00892029" w:rsidRDefault="0089202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CSE3.2</w:t>
            </w:r>
          </w:p>
          <w:p w14:paraId="5B8237D0" w14:textId="77777777" w:rsidR="00892029" w:rsidRPr="007B6E74" w:rsidRDefault="00892029" w:rsidP="007B6E7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B6E74">
              <w:rPr>
                <w:rFonts w:ascii="Arial" w:hAnsi="Arial" w:cs="Arial"/>
                <w:sz w:val="20"/>
                <w:szCs w:val="20"/>
                <w:lang w:val="en-US"/>
              </w:rPr>
              <w:t>Understand</w:t>
            </w:r>
          </w:p>
          <w:p w14:paraId="092BB006" w14:textId="00EF0085" w:rsidR="00892029" w:rsidRPr="007B6E74" w:rsidRDefault="00892029" w:rsidP="007B6E7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B6E74">
              <w:rPr>
                <w:rFonts w:ascii="Arial" w:hAnsi="Arial" w:cs="Arial"/>
                <w:sz w:val="20"/>
                <w:szCs w:val="20"/>
                <w:lang w:val="en-US"/>
              </w:rPr>
              <w:t>customer needs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and </w:t>
            </w:r>
            <w:r w:rsidRPr="007B6E74">
              <w:rPr>
                <w:rFonts w:ascii="Arial" w:hAnsi="Arial" w:cs="Arial"/>
                <w:sz w:val="20"/>
                <w:szCs w:val="20"/>
                <w:lang w:val="en-US"/>
              </w:rPr>
              <w:t>how own</w:t>
            </w:r>
          </w:p>
          <w:p w14:paraId="3546EA63" w14:textId="55EB1EE4" w:rsidR="00892029" w:rsidRPr="005473B6" w:rsidRDefault="00892029" w:rsidP="007B6E7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B6E74">
              <w:rPr>
                <w:rFonts w:ascii="Arial" w:hAnsi="Arial" w:cs="Arial"/>
                <w:sz w:val="20"/>
                <w:szCs w:val="20"/>
                <w:lang w:val="en-US"/>
              </w:rPr>
              <w:t>organisation tries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B6E74">
              <w:rPr>
                <w:rFonts w:ascii="Arial" w:hAnsi="Arial" w:cs="Arial"/>
                <w:sz w:val="20"/>
                <w:szCs w:val="20"/>
                <w:lang w:val="en-US"/>
              </w:rPr>
              <w:t>to meet them</w:t>
            </w:r>
          </w:p>
        </w:tc>
        <w:tc>
          <w:tcPr>
            <w:tcW w:w="1253" w:type="pct"/>
          </w:tcPr>
          <w:p w14:paraId="7C9AA2E4" w14:textId="20F5418D" w:rsidR="00892029" w:rsidRDefault="00892029" w:rsidP="005473B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7B6E74">
              <w:rPr>
                <w:rFonts w:ascii="Arial" w:hAnsi="Arial" w:cs="Arial"/>
                <w:sz w:val="20"/>
                <w:szCs w:val="20"/>
                <w:lang w:val="en-US"/>
              </w:rPr>
              <w:t>State</w:t>
            </w:r>
            <w:proofErr w:type="gramEnd"/>
            <w:r w:rsidRPr="007B6E74">
              <w:rPr>
                <w:rFonts w:ascii="Arial" w:hAnsi="Arial" w:cs="Arial"/>
                <w:sz w:val="20"/>
                <w:szCs w:val="20"/>
                <w:lang w:val="en-US"/>
              </w:rPr>
              <w:t xml:space="preserve"> what products/services customers want from own organisation</w:t>
            </w:r>
          </w:p>
        </w:tc>
        <w:tc>
          <w:tcPr>
            <w:tcW w:w="1132" w:type="pct"/>
            <w:vMerge w:val="restart"/>
          </w:tcPr>
          <w:p w14:paraId="6A3506AD" w14:textId="77777777" w:rsidR="00892029" w:rsidRPr="008178D1" w:rsidRDefault="0089202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5367F73E" w14:textId="2BC61C36" w:rsidR="00892029" w:rsidRPr="008178D1" w:rsidRDefault="0089202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5684ED73" w14:textId="312758ED" w:rsidR="00892029" w:rsidRPr="008178D1" w:rsidRDefault="00892029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44962C25" w14:textId="790E3580" w:rsidR="00892029" w:rsidRPr="008178D1" w:rsidRDefault="00892029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029" w:rsidRPr="008178D1" w14:paraId="5D0CF904" w14:textId="77777777" w:rsidTr="000D41BC">
        <w:tc>
          <w:tcPr>
            <w:tcW w:w="567" w:type="pct"/>
            <w:vMerge/>
          </w:tcPr>
          <w:p w14:paraId="429F77E8" w14:textId="77777777" w:rsidR="00892029" w:rsidRPr="008178D1" w:rsidRDefault="0089202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7AC7C676" w14:textId="71A3D614" w:rsidR="00892029" w:rsidRPr="007B6E74" w:rsidRDefault="00892029" w:rsidP="007B6E7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E3.2.2  </w:t>
            </w:r>
            <w:r w:rsidRPr="005473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B6E74">
              <w:rPr>
                <w:rFonts w:ascii="Arial" w:hAnsi="Arial" w:cs="Arial"/>
                <w:sz w:val="20"/>
                <w:szCs w:val="20"/>
                <w:lang w:val="en-US"/>
              </w:rPr>
              <w:t>State how the organisation provides products/services in ways that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B6E74">
              <w:rPr>
                <w:rFonts w:ascii="Arial" w:hAnsi="Arial" w:cs="Arial"/>
                <w:sz w:val="20"/>
                <w:szCs w:val="20"/>
                <w:lang w:val="en-US"/>
              </w:rPr>
              <w:t>meet customer needs</w:t>
            </w:r>
          </w:p>
        </w:tc>
        <w:tc>
          <w:tcPr>
            <w:tcW w:w="1132" w:type="pct"/>
            <w:vMerge/>
          </w:tcPr>
          <w:p w14:paraId="492501E2" w14:textId="77777777" w:rsidR="00892029" w:rsidRPr="008178D1" w:rsidRDefault="0089202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5D158C22" w14:textId="061AB1D6" w:rsidR="00892029" w:rsidRPr="008178D1" w:rsidRDefault="0089202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EADEA84" w14:textId="77777777" w:rsidR="00892029" w:rsidRPr="008178D1" w:rsidRDefault="00892029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10A8E97" w14:textId="77777777" w:rsidR="00892029" w:rsidRPr="008178D1" w:rsidRDefault="00892029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029" w:rsidRPr="008178D1" w14:paraId="0972D568" w14:textId="77777777" w:rsidTr="000D41BC">
        <w:tc>
          <w:tcPr>
            <w:tcW w:w="567" w:type="pct"/>
            <w:vMerge w:val="restart"/>
          </w:tcPr>
          <w:p w14:paraId="3FEB5F50" w14:textId="06B45944" w:rsidR="00892029" w:rsidRPr="008178D1" w:rsidRDefault="00892029" w:rsidP="007B6E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CSE3.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7B6E74">
              <w:rPr>
                <w:rFonts w:ascii="Arial" w:hAnsi="Arial" w:cs="Arial"/>
                <w:sz w:val="20"/>
                <w:szCs w:val="20"/>
                <w:lang w:val="en-US"/>
              </w:rPr>
              <w:t>Know</w:t>
            </w:r>
            <w:proofErr w:type="gramEnd"/>
            <w:r w:rsidRPr="007B6E74">
              <w:rPr>
                <w:rFonts w:ascii="Arial" w:hAnsi="Arial" w:cs="Arial"/>
                <w:sz w:val="20"/>
                <w:szCs w:val="20"/>
                <w:lang w:val="en-US"/>
              </w:rPr>
              <w:t xml:space="preserve"> ways to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6E74">
              <w:rPr>
                <w:rFonts w:ascii="Arial" w:hAnsi="Arial" w:cs="Arial"/>
                <w:sz w:val="20"/>
                <w:szCs w:val="20"/>
                <w:lang w:val="en-US"/>
              </w:rPr>
              <w:t>provide good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6E74">
              <w:rPr>
                <w:rFonts w:ascii="Arial" w:hAnsi="Arial" w:cs="Arial"/>
                <w:sz w:val="20"/>
                <w:szCs w:val="20"/>
                <w:lang w:val="en-US"/>
              </w:rPr>
              <w:t>customer service</w:t>
            </w:r>
          </w:p>
        </w:tc>
        <w:tc>
          <w:tcPr>
            <w:tcW w:w="1253" w:type="pct"/>
          </w:tcPr>
          <w:p w14:paraId="43B44D8A" w14:textId="461D45B4" w:rsidR="00892029" w:rsidRDefault="00892029" w:rsidP="00474B0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7B6E74">
              <w:rPr>
                <w:rFonts w:ascii="Arial" w:hAnsi="Arial" w:cs="Arial"/>
                <w:sz w:val="20"/>
                <w:szCs w:val="20"/>
                <w:lang w:val="en-US"/>
              </w:rPr>
              <w:t>List</w:t>
            </w:r>
            <w:proofErr w:type="gramEnd"/>
            <w:r w:rsidRPr="007B6E74">
              <w:rPr>
                <w:rFonts w:ascii="Arial" w:hAnsi="Arial" w:cs="Arial"/>
                <w:sz w:val="20"/>
                <w:szCs w:val="20"/>
                <w:lang w:val="en-US"/>
              </w:rPr>
              <w:t xml:space="preserve"> ways to make a good first impression</w:t>
            </w:r>
          </w:p>
        </w:tc>
        <w:tc>
          <w:tcPr>
            <w:tcW w:w="1132" w:type="pct"/>
            <w:vMerge w:val="restart"/>
          </w:tcPr>
          <w:p w14:paraId="04AC0057" w14:textId="77777777" w:rsidR="00892029" w:rsidRPr="000960B4" w:rsidRDefault="0089202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770F79ED" w14:textId="49455A74" w:rsidR="00892029" w:rsidRPr="000960B4" w:rsidRDefault="0089202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27C56E4A" w14:textId="72F4464F" w:rsidR="00892029" w:rsidRPr="008178D1" w:rsidRDefault="00892029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C24C3A7" w14:textId="4D8B4574" w:rsidR="00892029" w:rsidRPr="008178D1" w:rsidRDefault="00892029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029" w:rsidRPr="008178D1" w14:paraId="56EF5CBB" w14:textId="77777777" w:rsidTr="000D41BC">
        <w:tc>
          <w:tcPr>
            <w:tcW w:w="567" w:type="pct"/>
            <w:vMerge/>
          </w:tcPr>
          <w:p w14:paraId="11021193" w14:textId="77777777" w:rsidR="00892029" w:rsidRPr="008178D1" w:rsidRDefault="0089202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1768DD64" w14:textId="6C07E1AE" w:rsidR="00892029" w:rsidRDefault="00892029" w:rsidP="00474B0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E3.3.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7B6E74">
              <w:rPr>
                <w:rFonts w:ascii="Arial" w:hAnsi="Arial" w:cs="Arial"/>
                <w:sz w:val="20"/>
                <w:szCs w:val="20"/>
                <w:lang w:val="en-US"/>
              </w:rPr>
              <w:t>Give</w:t>
            </w:r>
            <w:proofErr w:type="gramEnd"/>
            <w:r w:rsidRPr="007B6E74">
              <w:rPr>
                <w:rFonts w:ascii="Arial" w:hAnsi="Arial" w:cs="Arial"/>
                <w:sz w:val="20"/>
                <w:szCs w:val="20"/>
                <w:lang w:val="en-US"/>
              </w:rPr>
              <w:t xml:space="preserve"> examples of how they give good customer service</w:t>
            </w:r>
          </w:p>
        </w:tc>
        <w:tc>
          <w:tcPr>
            <w:tcW w:w="1132" w:type="pct"/>
            <w:vMerge/>
          </w:tcPr>
          <w:p w14:paraId="1416C9B8" w14:textId="77777777" w:rsidR="00892029" w:rsidRPr="000960B4" w:rsidRDefault="0089202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2D020684" w14:textId="7340B2C3" w:rsidR="00892029" w:rsidRPr="000960B4" w:rsidRDefault="0089202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1C0D0D7" w14:textId="77777777" w:rsidR="00892029" w:rsidRPr="008178D1" w:rsidRDefault="00892029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D18AE9C" w14:textId="77777777" w:rsidR="00892029" w:rsidRPr="008178D1" w:rsidRDefault="00892029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029" w:rsidRPr="008178D1" w14:paraId="07058345" w14:textId="77777777" w:rsidTr="000D41BC">
        <w:tc>
          <w:tcPr>
            <w:tcW w:w="567" w:type="pct"/>
            <w:vMerge w:val="restart"/>
          </w:tcPr>
          <w:p w14:paraId="1F484C44" w14:textId="2D407DAC" w:rsidR="00892029" w:rsidRPr="00892029" w:rsidRDefault="00892029" w:rsidP="007B6E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CSE3.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4  </w:t>
            </w:r>
            <w:r w:rsidRPr="007B6E74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7B6E74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provide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B6E74">
              <w:rPr>
                <w:rFonts w:ascii="Arial" w:hAnsi="Arial" w:cs="Arial"/>
                <w:sz w:val="20"/>
                <w:szCs w:val="20"/>
                <w:lang w:val="en-US"/>
              </w:rPr>
              <w:t>good customer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B6E74">
              <w:rPr>
                <w:rFonts w:ascii="Arial" w:hAnsi="Arial" w:cs="Arial"/>
                <w:sz w:val="20"/>
                <w:szCs w:val="20"/>
                <w:lang w:val="en-US"/>
              </w:rPr>
              <w:t>service</w:t>
            </w:r>
          </w:p>
        </w:tc>
        <w:tc>
          <w:tcPr>
            <w:tcW w:w="1253" w:type="pct"/>
          </w:tcPr>
          <w:p w14:paraId="2A09FF46" w14:textId="0569C182" w:rsidR="00892029" w:rsidRPr="007B6E74" w:rsidRDefault="00892029" w:rsidP="007B6E7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E3.4.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7B6E74">
              <w:rPr>
                <w:rFonts w:ascii="Arial" w:hAnsi="Arial" w:cs="Arial"/>
                <w:sz w:val="20"/>
                <w:szCs w:val="20"/>
                <w:lang w:val="en-US"/>
              </w:rPr>
              <w:t>Use</w:t>
            </w:r>
            <w:proofErr w:type="gramEnd"/>
            <w:r w:rsidRPr="007B6E74">
              <w:rPr>
                <w:rFonts w:ascii="Arial" w:hAnsi="Arial" w:cs="Arial"/>
                <w:sz w:val="20"/>
                <w:szCs w:val="20"/>
                <w:lang w:val="en-US"/>
              </w:rPr>
              <w:t xml:space="preserve"> appropriate verbal and non-verbal communication skills to</w:t>
            </w:r>
          </w:p>
          <w:p w14:paraId="33A28174" w14:textId="5C92E6F0" w:rsidR="00892029" w:rsidRDefault="00892029" w:rsidP="007B6E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6E74">
              <w:rPr>
                <w:rFonts w:ascii="Arial" w:hAnsi="Arial" w:cs="Arial"/>
                <w:sz w:val="20"/>
                <w:szCs w:val="20"/>
                <w:lang w:val="en-US"/>
              </w:rPr>
              <w:t>greet customers</w:t>
            </w:r>
          </w:p>
        </w:tc>
        <w:tc>
          <w:tcPr>
            <w:tcW w:w="1132" w:type="pct"/>
            <w:vMerge w:val="restart"/>
          </w:tcPr>
          <w:p w14:paraId="67C2FB1D" w14:textId="77777777" w:rsidR="00892029" w:rsidRPr="000960B4" w:rsidRDefault="0089202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7C4D142E" w14:textId="5447F65C" w:rsidR="00892029" w:rsidRPr="000960B4" w:rsidRDefault="0089202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340C2F22" w14:textId="74447CC0" w:rsidR="00892029" w:rsidRPr="008178D1" w:rsidRDefault="00892029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2790018" w14:textId="203A365E" w:rsidR="00892029" w:rsidRPr="008178D1" w:rsidRDefault="00892029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029" w:rsidRPr="008178D1" w14:paraId="1D57F4FA" w14:textId="77777777" w:rsidTr="000D41BC">
        <w:tc>
          <w:tcPr>
            <w:tcW w:w="567" w:type="pct"/>
            <w:vMerge/>
          </w:tcPr>
          <w:p w14:paraId="77CDCAA7" w14:textId="77777777" w:rsidR="00892029" w:rsidRPr="008178D1" w:rsidRDefault="0089202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0BEA3ACC" w14:textId="45313DEA" w:rsidR="00892029" w:rsidRPr="007B6E74" w:rsidRDefault="00892029" w:rsidP="007B6E7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E3.4.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7B6E74">
              <w:rPr>
                <w:rFonts w:ascii="Arial" w:hAnsi="Arial" w:cs="Arial"/>
                <w:sz w:val="20"/>
                <w:szCs w:val="20"/>
                <w:lang w:val="en-US"/>
              </w:rPr>
              <w:t>Meet</w:t>
            </w:r>
            <w:proofErr w:type="gramEnd"/>
            <w:r w:rsidRPr="007B6E74">
              <w:rPr>
                <w:rFonts w:ascii="Arial" w:hAnsi="Arial" w:cs="Arial"/>
                <w:sz w:val="20"/>
                <w:szCs w:val="20"/>
                <w:lang w:val="en-US"/>
              </w:rPr>
              <w:t xml:space="preserve"> the customer service standards of the organisation when</w:t>
            </w:r>
          </w:p>
          <w:p w14:paraId="2CE455FD" w14:textId="33DE4860" w:rsidR="00892029" w:rsidRDefault="00892029" w:rsidP="007B6E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6E74">
              <w:rPr>
                <w:rFonts w:ascii="Arial" w:hAnsi="Arial" w:cs="Arial"/>
                <w:sz w:val="20"/>
                <w:szCs w:val="20"/>
                <w:lang w:val="en-US"/>
              </w:rPr>
              <w:t>carrying out own role</w:t>
            </w:r>
          </w:p>
        </w:tc>
        <w:tc>
          <w:tcPr>
            <w:tcW w:w="1132" w:type="pct"/>
            <w:vMerge/>
          </w:tcPr>
          <w:p w14:paraId="3282857E" w14:textId="77777777" w:rsidR="00892029" w:rsidRPr="000960B4" w:rsidRDefault="0089202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4EC3A559" w14:textId="38C68253" w:rsidR="00892029" w:rsidRPr="000960B4" w:rsidRDefault="0089202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2AB2A63" w14:textId="77777777" w:rsidR="00892029" w:rsidRPr="008178D1" w:rsidRDefault="00892029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3B85F6C0" w14:textId="77777777" w:rsidR="00892029" w:rsidRPr="008178D1" w:rsidRDefault="00892029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2B65EA" w14:textId="77777777" w:rsidR="006E0950" w:rsidRDefault="006E0950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0D41BC" w14:paraId="1F80D82D" w14:textId="77777777" w:rsidTr="000D41BC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4BC96" w14:textId="77777777" w:rsidR="000D41BC" w:rsidRDefault="000D41B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3A0A2" w14:textId="77777777" w:rsidR="000D41BC" w:rsidRDefault="000D41B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62E09" w14:textId="77777777" w:rsidR="000D41BC" w:rsidRDefault="000D41B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0D41BC" w14:paraId="2DDEC12A" w14:textId="77777777" w:rsidTr="000D41BC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20613" w14:textId="77777777" w:rsidR="000D41BC" w:rsidRDefault="000D41B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FC491" w14:textId="77777777" w:rsidR="000D41BC" w:rsidRDefault="000D41B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4DB53" w14:textId="77777777" w:rsidR="000D41BC" w:rsidRDefault="000D41B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0D41BC" w14:paraId="6F8620B9" w14:textId="77777777" w:rsidTr="000D41BC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54312" w14:textId="77777777" w:rsidR="000D41BC" w:rsidRDefault="000D41B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AE913" w14:textId="77777777" w:rsidR="000D41BC" w:rsidRDefault="000D41B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C4814" w14:textId="77777777" w:rsidR="000D41BC" w:rsidRDefault="000D41B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0FA13412" w:rsidR="001608E7" w:rsidRPr="00FC0F65" w:rsidRDefault="001608E7" w:rsidP="00892029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FC0F65" w:rsidSect="000D41BC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7B6E74" w:rsidRDefault="007B6E74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7B6E74" w:rsidRDefault="007B6E74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40B8CC0F" w:rsidR="007B6E74" w:rsidRPr="00892029" w:rsidRDefault="007B6E74" w:rsidP="00892029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04E5E47A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Employability_E3_AP_CS ©</w:t>
    </w:r>
    <w:r w:rsidR="00892029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0D41BC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7B6E74" w:rsidRDefault="007B6E74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7B6E74" w:rsidRDefault="007B6E74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00B81CCD" w:rsidR="007B6E74" w:rsidRDefault="007B6E74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Employability: Entry 3</w:t>
    </w:r>
  </w:p>
  <w:p w14:paraId="3B273C6F" w14:textId="0322DB3C" w:rsidR="007B6E74" w:rsidRPr="002568EC" w:rsidRDefault="007B6E74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C6BF4"/>
    <w:multiLevelType w:val="hybridMultilevel"/>
    <w:tmpl w:val="6A04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67EBE"/>
    <w:rsid w:val="00081D0C"/>
    <w:rsid w:val="000B5B03"/>
    <w:rsid w:val="000D41BC"/>
    <w:rsid w:val="0011755A"/>
    <w:rsid w:val="00123B2A"/>
    <w:rsid w:val="00133F3F"/>
    <w:rsid w:val="0014015F"/>
    <w:rsid w:val="00145FFF"/>
    <w:rsid w:val="00147CEC"/>
    <w:rsid w:val="00155CE7"/>
    <w:rsid w:val="0015639F"/>
    <w:rsid w:val="001608E7"/>
    <w:rsid w:val="00182EF8"/>
    <w:rsid w:val="001B3C1A"/>
    <w:rsid w:val="001E5232"/>
    <w:rsid w:val="001F08DF"/>
    <w:rsid w:val="002568EC"/>
    <w:rsid w:val="002723F7"/>
    <w:rsid w:val="00294EDE"/>
    <w:rsid w:val="002A1E6A"/>
    <w:rsid w:val="002B3CA5"/>
    <w:rsid w:val="002E0A64"/>
    <w:rsid w:val="002F5FA0"/>
    <w:rsid w:val="0030223D"/>
    <w:rsid w:val="00306708"/>
    <w:rsid w:val="00312E66"/>
    <w:rsid w:val="00317F40"/>
    <w:rsid w:val="00323A8D"/>
    <w:rsid w:val="003435A3"/>
    <w:rsid w:val="00345952"/>
    <w:rsid w:val="00351395"/>
    <w:rsid w:val="003618F8"/>
    <w:rsid w:val="00362E74"/>
    <w:rsid w:val="00365097"/>
    <w:rsid w:val="0038314F"/>
    <w:rsid w:val="003C2D67"/>
    <w:rsid w:val="003C7DF3"/>
    <w:rsid w:val="003D399B"/>
    <w:rsid w:val="003D5CC5"/>
    <w:rsid w:val="003F6C22"/>
    <w:rsid w:val="003F7E2E"/>
    <w:rsid w:val="00412879"/>
    <w:rsid w:val="00430854"/>
    <w:rsid w:val="00430DD4"/>
    <w:rsid w:val="004455BB"/>
    <w:rsid w:val="00465F00"/>
    <w:rsid w:val="00466C32"/>
    <w:rsid w:val="00474B06"/>
    <w:rsid w:val="004846BD"/>
    <w:rsid w:val="0048619A"/>
    <w:rsid w:val="00490F58"/>
    <w:rsid w:val="0049384F"/>
    <w:rsid w:val="00497F4F"/>
    <w:rsid w:val="004F639A"/>
    <w:rsid w:val="005231BB"/>
    <w:rsid w:val="00536C07"/>
    <w:rsid w:val="005473B6"/>
    <w:rsid w:val="0058118E"/>
    <w:rsid w:val="00583B7B"/>
    <w:rsid w:val="005906F8"/>
    <w:rsid w:val="005C0625"/>
    <w:rsid w:val="005C34F0"/>
    <w:rsid w:val="006073D8"/>
    <w:rsid w:val="0062630D"/>
    <w:rsid w:val="0064267B"/>
    <w:rsid w:val="0066594D"/>
    <w:rsid w:val="00673FD8"/>
    <w:rsid w:val="0067738A"/>
    <w:rsid w:val="0068537E"/>
    <w:rsid w:val="006A0072"/>
    <w:rsid w:val="006A040F"/>
    <w:rsid w:val="006E0950"/>
    <w:rsid w:val="00704064"/>
    <w:rsid w:val="00723A8C"/>
    <w:rsid w:val="00767B42"/>
    <w:rsid w:val="00792264"/>
    <w:rsid w:val="007A2661"/>
    <w:rsid w:val="007A7815"/>
    <w:rsid w:val="007A7BDE"/>
    <w:rsid w:val="007B172C"/>
    <w:rsid w:val="007B283F"/>
    <w:rsid w:val="007B2A21"/>
    <w:rsid w:val="007B3AC1"/>
    <w:rsid w:val="007B6E74"/>
    <w:rsid w:val="007D0BBD"/>
    <w:rsid w:val="007E76AB"/>
    <w:rsid w:val="008178D1"/>
    <w:rsid w:val="00821018"/>
    <w:rsid w:val="0083381B"/>
    <w:rsid w:val="008878B7"/>
    <w:rsid w:val="00892029"/>
    <w:rsid w:val="008C2677"/>
    <w:rsid w:val="008F2A18"/>
    <w:rsid w:val="008F2C1B"/>
    <w:rsid w:val="00920CCF"/>
    <w:rsid w:val="00924600"/>
    <w:rsid w:val="0092686E"/>
    <w:rsid w:val="009621C2"/>
    <w:rsid w:val="009A0455"/>
    <w:rsid w:val="009C07D9"/>
    <w:rsid w:val="009D308A"/>
    <w:rsid w:val="009D7B00"/>
    <w:rsid w:val="009E4075"/>
    <w:rsid w:val="009E4114"/>
    <w:rsid w:val="009F796D"/>
    <w:rsid w:val="00A00CF9"/>
    <w:rsid w:val="00A45B95"/>
    <w:rsid w:val="00A54681"/>
    <w:rsid w:val="00A90C4B"/>
    <w:rsid w:val="00A9191F"/>
    <w:rsid w:val="00AA2E06"/>
    <w:rsid w:val="00AB658D"/>
    <w:rsid w:val="00AE304B"/>
    <w:rsid w:val="00AE34A4"/>
    <w:rsid w:val="00AE61F1"/>
    <w:rsid w:val="00AF78B3"/>
    <w:rsid w:val="00B06248"/>
    <w:rsid w:val="00B11F3A"/>
    <w:rsid w:val="00B17A94"/>
    <w:rsid w:val="00B27FB1"/>
    <w:rsid w:val="00B36805"/>
    <w:rsid w:val="00B40C7E"/>
    <w:rsid w:val="00B46F10"/>
    <w:rsid w:val="00B52E3B"/>
    <w:rsid w:val="00B63022"/>
    <w:rsid w:val="00B67CDB"/>
    <w:rsid w:val="00BA23C8"/>
    <w:rsid w:val="00BB38DF"/>
    <w:rsid w:val="00BB3996"/>
    <w:rsid w:val="00BD1301"/>
    <w:rsid w:val="00BD57E6"/>
    <w:rsid w:val="00BD6EC1"/>
    <w:rsid w:val="00BF1EBF"/>
    <w:rsid w:val="00C14CDC"/>
    <w:rsid w:val="00C15716"/>
    <w:rsid w:val="00C312A8"/>
    <w:rsid w:val="00C55157"/>
    <w:rsid w:val="00C770DA"/>
    <w:rsid w:val="00C772FF"/>
    <w:rsid w:val="00C81874"/>
    <w:rsid w:val="00CC3F85"/>
    <w:rsid w:val="00CD324B"/>
    <w:rsid w:val="00D10C9F"/>
    <w:rsid w:val="00D15D8C"/>
    <w:rsid w:val="00D25679"/>
    <w:rsid w:val="00D4613C"/>
    <w:rsid w:val="00D76149"/>
    <w:rsid w:val="00D85B57"/>
    <w:rsid w:val="00D9041E"/>
    <w:rsid w:val="00D940B9"/>
    <w:rsid w:val="00D97A83"/>
    <w:rsid w:val="00DA3E84"/>
    <w:rsid w:val="00DB5354"/>
    <w:rsid w:val="00DB6269"/>
    <w:rsid w:val="00DC6F32"/>
    <w:rsid w:val="00E06DA0"/>
    <w:rsid w:val="00E0791B"/>
    <w:rsid w:val="00E327A7"/>
    <w:rsid w:val="00E34FAE"/>
    <w:rsid w:val="00E477F6"/>
    <w:rsid w:val="00E51703"/>
    <w:rsid w:val="00E734FC"/>
    <w:rsid w:val="00E74445"/>
    <w:rsid w:val="00E83CFC"/>
    <w:rsid w:val="00E907FA"/>
    <w:rsid w:val="00E97C28"/>
    <w:rsid w:val="00EA113D"/>
    <w:rsid w:val="00EC1F5F"/>
    <w:rsid w:val="00EF2C6D"/>
    <w:rsid w:val="00EF65FA"/>
    <w:rsid w:val="00F25312"/>
    <w:rsid w:val="00F3439A"/>
    <w:rsid w:val="00F5426E"/>
    <w:rsid w:val="00F5660D"/>
    <w:rsid w:val="00F80756"/>
    <w:rsid w:val="00F87573"/>
    <w:rsid w:val="00F9065E"/>
    <w:rsid w:val="00F96352"/>
    <w:rsid w:val="00FA7575"/>
    <w:rsid w:val="00FC0F65"/>
    <w:rsid w:val="00FC56B8"/>
    <w:rsid w:val="00FD31FF"/>
    <w:rsid w:val="00FD77D5"/>
    <w:rsid w:val="00FE12DB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E5983A91-B310-41E4-8AA8-B3F536942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50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F1E2713-9840-42A0-9A64-9A8A20229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190</Words>
  <Characters>1089</Characters>
  <Application>Microsoft Office Word</Application>
  <DocSecurity>0</DocSecurity>
  <Lines>9</Lines>
  <Paragraphs>2</Paragraphs>
  <ScaleCrop>false</ScaleCrop>
  <Company>ASDAN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7</cp:revision>
  <dcterms:created xsi:type="dcterms:W3CDTF">2017-06-01T11:52:00Z</dcterms:created>
  <dcterms:modified xsi:type="dcterms:W3CDTF">2021-09-21T11:42:00Z</dcterms:modified>
</cp:coreProperties>
</file>